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97" w:rsidRDefault="00CE6597" w:rsidP="00287A38">
      <w:pPr>
        <w:rPr>
          <w:b/>
          <w:sz w:val="28"/>
          <w:szCs w:val="28"/>
          <w:u w:val="single"/>
        </w:rPr>
      </w:pPr>
    </w:p>
    <w:p w:rsidR="00287A38" w:rsidRPr="00824154" w:rsidRDefault="00287A38" w:rsidP="00287A38">
      <w:pPr>
        <w:rPr>
          <w:b/>
          <w:sz w:val="28"/>
          <w:szCs w:val="28"/>
          <w:u w:val="single"/>
        </w:rPr>
      </w:pPr>
      <w:r w:rsidRPr="00824154">
        <w:rPr>
          <w:b/>
          <w:sz w:val="28"/>
          <w:szCs w:val="28"/>
          <w:u w:val="single"/>
        </w:rPr>
        <w:t>ОТВЕТ НА ЗАПРОС</w:t>
      </w:r>
      <w:r>
        <w:rPr>
          <w:b/>
          <w:sz w:val="28"/>
          <w:szCs w:val="28"/>
          <w:u w:val="single"/>
        </w:rPr>
        <w:t xml:space="preserve"> </w:t>
      </w:r>
      <w:r w:rsidR="00D03574">
        <w:rPr>
          <w:b/>
          <w:sz w:val="28"/>
          <w:szCs w:val="28"/>
          <w:u w:val="single"/>
        </w:rPr>
        <w:t xml:space="preserve">78908 </w:t>
      </w:r>
      <w:r>
        <w:rPr>
          <w:b/>
          <w:sz w:val="28"/>
          <w:szCs w:val="28"/>
          <w:u w:val="single"/>
        </w:rPr>
        <w:t xml:space="preserve">от </w:t>
      </w:r>
      <w:r w:rsidR="00D03574">
        <w:rPr>
          <w:b/>
          <w:sz w:val="28"/>
          <w:szCs w:val="28"/>
          <w:u w:val="single"/>
        </w:rPr>
        <w:t>15.06.2026</w:t>
      </w:r>
      <w:r>
        <w:rPr>
          <w:b/>
          <w:sz w:val="28"/>
          <w:szCs w:val="28"/>
          <w:u w:val="single"/>
        </w:rPr>
        <w:t>г.</w:t>
      </w:r>
    </w:p>
    <w:p w:rsidR="00287A38" w:rsidRPr="00824154" w:rsidRDefault="00287A38" w:rsidP="00287A38">
      <w:pPr>
        <w:rPr>
          <w:b/>
          <w:sz w:val="28"/>
          <w:szCs w:val="28"/>
        </w:rPr>
      </w:pPr>
      <w:r w:rsidRPr="00824154">
        <w:rPr>
          <w:b/>
          <w:sz w:val="28"/>
          <w:szCs w:val="28"/>
        </w:rPr>
        <w:t>о даче разъяснений положений документации</w:t>
      </w:r>
    </w:p>
    <w:p w:rsidR="00287A38" w:rsidRPr="00736485" w:rsidRDefault="00287A38" w:rsidP="00736485">
      <w:pPr>
        <w:rPr>
          <w:b/>
          <w:sz w:val="28"/>
          <w:szCs w:val="28"/>
        </w:rPr>
      </w:pPr>
      <w:r w:rsidRPr="00824154">
        <w:rPr>
          <w:b/>
          <w:sz w:val="28"/>
          <w:szCs w:val="28"/>
        </w:rPr>
        <w:t>по</w:t>
      </w:r>
      <w:r w:rsidR="00282201">
        <w:rPr>
          <w:b/>
          <w:sz w:val="28"/>
          <w:szCs w:val="28"/>
        </w:rPr>
        <w:t xml:space="preserve"> </w:t>
      </w:r>
      <w:r w:rsidR="00D03574">
        <w:rPr>
          <w:b/>
          <w:sz w:val="28"/>
          <w:szCs w:val="28"/>
        </w:rPr>
        <w:t>запросу цен</w:t>
      </w:r>
      <w:r w:rsidRPr="00824154">
        <w:rPr>
          <w:b/>
          <w:sz w:val="28"/>
          <w:szCs w:val="28"/>
        </w:rPr>
        <w:t xml:space="preserve"> </w:t>
      </w:r>
      <w:r w:rsidR="00D03574" w:rsidRPr="00D03574">
        <w:rPr>
          <w:b/>
          <w:sz w:val="28"/>
          <w:szCs w:val="28"/>
        </w:rPr>
        <w:t>Оказание комплекса услуг, связанного с перевозкой нефтеналивн</w:t>
      </w:r>
      <w:r w:rsidR="00D03574">
        <w:rPr>
          <w:b/>
          <w:sz w:val="28"/>
          <w:szCs w:val="28"/>
        </w:rPr>
        <w:t>ых грузов в навигацию 2026 года</w:t>
      </w:r>
      <w:r w:rsidR="00736485" w:rsidRPr="00736485">
        <w:rPr>
          <w:b/>
          <w:bCs/>
          <w:iCs/>
          <w:sz w:val="28"/>
          <w:szCs w:val="28"/>
        </w:rPr>
        <w:t>.</w:t>
      </w:r>
    </w:p>
    <w:p w:rsidR="00287A38" w:rsidRDefault="00287A38" w:rsidP="00287A38">
      <w:pPr>
        <w:rPr>
          <w:b/>
          <w:sz w:val="28"/>
          <w:szCs w:val="28"/>
        </w:rPr>
      </w:pPr>
    </w:p>
    <w:p w:rsidR="00953C99" w:rsidRPr="00953C99" w:rsidRDefault="00287A38" w:rsidP="00953C99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Эл. Площадка № </w:t>
      </w:r>
      <w:r w:rsidR="00D03574" w:rsidRPr="00D03574">
        <w:rPr>
          <w:b/>
          <w:sz w:val="28"/>
          <w:szCs w:val="28"/>
        </w:rPr>
        <w:t>32616101486</w:t>
      </w:r>
      <w:r w:rsidR="00282201">
        <w:rPr>
          <w:b/>
          <w:sz w:val="28"/>
          <w:szCs w:val="28"/>
        </w:rPr>
        <w:t xml:space="preserve"> </w:t>
      </w:r>
      <w:r w:rsidR="00736485" w:rsidRPr="00736485">
        <w:rPr>
          <w:b/>
          <w:sz w:val="28"/>
          <w:szCs w:val="28"/>
        </w:rPr>
        <w:t xml:space="preserve">на </w:t>
      </w:r>
      <w:r w:rsidR="00D03574" w:rsidRPr="00D03574">
        <w:rPr>
          <w:b/>
          <w:bCs/>
          <w:sz w:val="28"/>
          <w:szCs w:val="28"/>
        </w:rPr>
        <w:t>ЭП ТЭК Торг https://www.tektorg.ru</w:t>
      </w:r>
    </w:p>
    <w:p w:rsidR="004A0F61" w:rsidRPr="00824154" w:rsidRDefault="004A0F61" w:rsidP="0082415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822"/>
        <w:gridCol w:w="3962"/>
      </w:tblGrid>
      <w:tr w:rsidR="00D32BEE" w:rsidRPr="00D32BEE" w:rsidTr="00953C99">
        <w:tc>
          <w:tcPr>
            <w:tcW w:w="560" w:type="dxa"/>
            <w:shd w:val="clear" w:color="auto" w:fill="auto"/>
          </w:tcPr>
          <w:p w:rsidR="00D32BEE" w:rsidRPr="003146DF" w:rsidRDefault="00D32BEE" w:rsidP="00535364">
            <w:pPr>
              <w:rPr>
                <w:b/>
              </w:rPr>
            </w:pPr>
            <w:r w:rsidRPr="003146DF">
              <w:rPr>
                <w:b/>
              </w:rPr>
              <w:t>№ п/п</w:t>
            </w:r>
          </w:p>
        </w:tc>
        <w:tc>
          <w:tcPr>
            <w:tcW w:w="4822" w:type="dxa"/>
            <w:shd w:val="clear" w:color="auto" w:fill="auto"/>
          </w:tcPr>
          <w:p w:rsidR="00D32BEE" w:rsidRPr="003146DF" w:rsidRDefault="00D32BEE" w:rsidP="003146DF">
            <w:pPr>
              <w:jc w:val="center"/>
              <w:rPr>
                <w:b/>
              </w:rPr>
            </w:pPr>
            <w:r w:rsidRPr="003146DF">
              <w:rPr>
                <w:b/>
              </w:rPr>
              <w:t>Вопрос</w:t>
            </w:r>
          </w:p>
        </w:tc>
        <w:tc>
          <w:tcPr>
            <w:tcW w:w="3962" w:type="dxa"/>
            <w:shd w:val="clear" w:color="auto" w:fill="auto"/>
          </w:tcPr>
          <w:p w:rsidR="00D32BEE" w:rsidRPr="003146DF" w:rsidRDefault="00D32BEE" w:rsidP="003146DF">
            <w:pPr>
              <w:jc w:val="center"/>
              <w:rPr>
                <w:b/>
              </w:rPr>
            </w:pPr>
            <w:r w:rsidRPr="003146DF">
              <w:rPr>
                <w:b/>
              </w:rPr>
              <w:t>Ответ</w:t>
            </w:r>
          </w:p>
        </w:tc>
      </w:tr>
      <w:tr w:rsidR="00334461" w:rsidRPr="00D32BEE" w:rsidTr="00953C99">
        <w:tc>
          <w:tcPr>
            <w:tcW w:w="560" w:type="dxa"/>
            <w:shd w:val="clear" w:color="auto" w:fill="auto"/>
          </w:tcPr>
          <w:p w:rsidR="00334461" w:rsidRPr="00D32BEE" w:rsidRDefault="00334461" w:rsidP="003146DF">
            <w:pPr>
              <w:jc w:val="center"/>
            </w:pPr>
          </w:p>
        </w:tc>
        <w:tc>
          <w:tcPr>
            <w:tcW w:w="4822" w:type="dxa"/>
            <w:shd w:val="clear" w:color="auto" w:fill="auto"/>
          </w:tcPr>
          <w:p w:rsidR="00D03574" w:rsidRDefault="00D03574" w:rsidP="00D03574">
            <w:pPr>
              <w:jc w:val="both"/>
            </w:pPr>
            <w:r>
              <w:t xml:space="preserve">В рамках закупочной процедуры №32616101486 от 10.06.2026 на оказание </w:t>
            </w:r>
          </w:p>
          <w:p w:rsidR="00D03574" w:rsidRDefault="00D03574" w:rsidP="00D03574">
            <w:pPr>
              <w:jc w:val="both"/>
            </w:pPr>
            <w:r>
              <w:t xml:space="preserve">комплекса услуг, связанного с перевозкой нефтеналивных грузов в навигацию 2026 </w:t>
            </w:r>
          </w:p>
          <w:p w:rsidR="00D03574" w:rsidRDefault="00D03574" w:rsidP="00D03574">
            <w:pPr>
              <w:jc w:val="both"/>
            </w:pPr>
            <w:r>
              <w:t xml:space="preserve">года, просим предоставить разъяснения по следующему вопросу. </w:t>
            </w:r>
          </w:p>
          <w:p w:rsidR="00D03574" w:rsidRDefault="00D03574" w:rsidP="00D03574">
            <w:pPr>
              <w:jc w:val="both"/>
            </w:pPr>
            <w:r>
              <w:t xml:space="preserve">В документации о закупке не указана возможность определения Сторонами </w:t>
            </w:r>
          </w:p>
          <w:p w:rsidR="00D03574" w:rsidRDefault="00D03574" w:rsidP="00D03574">
            <w:pPr>
              <w:jc w:val="both"/>
            </w:pPr>
            <w:r>
              <w:t xml:space="preserve">стоимости тарифа от порта отправления (п. Витино) до фактического портопункта </w:t>
            </w:r>
          </w:p>
          <w:p w:rsidR="00D03574" w:rsidRDefault="00D03574" w:rsidP="00D03574">
            <w:pPr>
              <w:jc w:val="both"/>
            </w:pPr>
            <w:r>
              <w:t xml:space="preserve">выгрузки, которая будет подлежать корректировке при выгрузке в ближайшем </w:t>
            </w:r>
          </w:p>
          <w:p w:rsidR="00D03574" w:rsidRDefault="00D03574" w:rsidP="00D03574">
            <w:pPr>
              <w:jc w:val="both"/>
            </w:pPr>
            <w:r>
              <w:t xml:space="preserve">навигационно-доступном портопункте по маршруту следования, в случае </w:t>
            </w:r>
          </w:p>
          <w:p w:rsidR="00D03574" w:rsidRDefault="00D03574" w:rsidP="00D03574">
            <w:pPr>
              <w:jc w:val="both"/>
            </w:pPr>
            <w:r>
              <w:t xml:space="preserve">возникновения неблагоприятных метеорологических, ледовых или </w:t>
            </w:r>
          </w:p>
          <w:p w:rsidR="00D03574" w:rsidRDefault="00D03574" w:rsidP="00D03574">
            <w:pPr>
              <w:jc w:val="both"/>
            </w:pPr>
            <w:r>
              <w:t xml:space="preserve">гидрологических условий (включая критическое падение уровня воды </w:t>
            </w:r>
          </w:p>
          <w:p w:rsidR="00D03574" w:rsidRDefault="00D03574" w:rsidP="00D03574">
            <w:pPr>
              <w:jc w:val="both"/>
            </w:pPr>
            <w:r>
              <w:t xml:space="preserve">на отдельных участках), делающих невозможной доставку груза Заказчика силами </w:t>
            </w:r>
          </w:p>
          <w:p w:rsidR="00D03574" w:rsidRDefault="00D03574" w:rsidP="00D03574">
            <w:pPr>
              <w:jc w:val="both"/>
            </w:pPr>
            <w:r>
              <w:t xml:space="preserve">Исполнителя в конечные портопункты. </w:t>
            </w:r>
          </w:p>
          <w:p w:rsidR="00D03574" w:rsidRDefault="00D03574" w:rsidP="00D03574">
            <w:pPr>
              <w:jc w:val="both"/>
            </w:pPr>
            <w:r>
              <w:t>Также в связи с недостаточностью срока подготовки заявки АО «</w:t>
            </w:r>
            <w:proofErr w:type="spellStart"/>
            <w:r>
              <w:t>Росатом</w:t>
            </w:r>
            <w:proofErr w:type="spellEnd"/>
            <w:r>
              <w:t xml:space="preserve"> </w:t>
            </w:r>
          </w:p>
          <w:p w:rsidR="00D03574" w:rsidRDefault="00D03574" w:rsidP="00D03574">
            <w:pPr>
              <w:jc w:val="both"/>
            </w:pPr>
            <w:r>
              <w:t xml:space="preserve">Арктика» просим Вас продлить срок окончания подачи заявок на ЭТП </w:t>
            </w:r>
          </w:p>
          <w:p w:rsidR="00D03574" w:rsidRDefault="00D03574" w:rsidP="00D03574">
            <w:pPr>
              <w:jc w:val="both"/>
            </w:pPr>
            <w:r>
              <w:t xml:space="preserve">до 26.06.2026. </w:t>
            </w:r>
          </w:p>
          <w:p w:rsidR="007A7684" w:rsidRPr="007A7684" w:rsidRDefault="007A7684" w:rsidP="007A7684">
            <w:pPr>
              <w:jc w:val="both"/>
            </w:pPr>
          </w:p>
        </w:tc>
        <w:tc>
          <w:tcPr>
            <w:tcW w:w="3962" w:type="dxa"/>
            <w:shd w:val="clear" w:color="auto" w:fill="auto"/>
          </w:tcPr>
          <w:p w:rsidR="00D03574" w:rsidRPr="00D03574" w:rsidRDefault="00D03574" w:rsidP="00D03574">
            <w:r w:rsidRPr="00D03574">
              <w:t>В ответ на запрос №78908 сообщаем, что в случае возникновения неблагоприятных метеорологических, ледовых или гидрологических условий (включая критическое падение уровня воды на отдельных участках), делающих невозможной доставку груза Заказчика силами Исполнителя в конечные портопункты навигационно-доступными нефтебазами являются:</w:t>
            </w:r>
          </w:p>
          <w:p w:rsidR="00D03574" w:rsidRPr="00D03574" w:rsidRDefault="00D03574" w:rsidP="00D03574">
            <w:r w:rsidRPr="00D03574">
              <w:t>- на р. Колыма «</w:t>
            </w:r>
            <w:proofErr w:type="spellStart"/>
            <w:r w:rsidRPr="00D03574">
              <w:t>Нижнеколымская</w:t>
            </w:r>
            <w:proofErr w:type="spellEnd"/>
            <w:r w:rsidRPr="00D03574">
              <w:t xml:space="preserve"> нефтебаза»;</w:t>
            </w:r>
          </w:p>
          <w:p w:rsidR="00D03574" w:rsidRPr="00D03574" w:rsidRDefault="00D03574" w:rsidP="00D03574">
            <w:r w:rsidRPr="00D03574">
              <w:t>- на р. Яна «</w:t>
            </w:r>
            <w:proofErr w:type="spellStart"/>
            <w:r w:rsidRPr="00D03574">
              <w:t>Нижнеянская</w:t>
            </w:r>
            <w:proofErr w:type="spellEnd"/>
            <w:r w:rsidRPr="00D03574">
              <w:t xml:space="preserve"> нефтебаза».</w:t>
            </w:r>
          </w:p>
          <w:p w:rsidR="00D03574" w:rsidRPr="00D03574" w:rsidRDefault="00D03574" w:rsidP="00D03574">
            <w:r w:rsidRPr="00D03574">
              <w:t xml:space="preserve">Тарифы по данным пунктам выгрузки указаны в Приложении № 1 Документации. </w:t>
            </w:r>
          </w:p>
          <w:p w:rsidR="00D03574" w:rsidRPr="00D03574" w:rsidRDefault="00D03574" w:rsidP="00D03574"/>
          <w:p w:rsidR="00D03574" w:rsidRPr="00D03574" w:rsidRDefault="00D03574" w:rsidP="00D03574">
            <w:r>
              <w:t>С</w:t>
            </w:r>
            <w:r w:rsidRPr="00D03574">
              <w:t xml:space="preserve">рок окончания подачи заявок на ЭТП продлен до 26.06.2026. </w:t>
            </w:r>
            <w:r w:rsidRPr="00D03574">
              <w:br/>
            </w:r>
          </w:p>
          <w:p w:rsidR="00334461" w:rsidRPr="00CA0F0C" w:rsidRDefault="00334461" w:rsidP="003B002E">
            <w:bookmarkStart w:id="0" w:name="_GoBack"/>
            <w:bookmarkEnd w:id="0"/>
          </w:p>
        </w:tc>
      </w:tr>
    </w:tbl>
    <w:p w:rsidR="004A0F61" w:rsidRDefault="004A0F61" w:rsidP="004A0F61">
      <w:pPr>
        <w:spacing w:line="0" w:lineRule="atLeast"/>
        <w:rPr>
          <w:sz w:val="28"/>
          <w:szCs w:val="28"/>
        </w:rPr>
      </w:pPr>
    </w:p>
    <w:p w:rsidR="005C4BB3" w:rsidRDefault="005C4BB3" w:rsidP="004A0F61">
      <w:pPr>
        <w:spacing w:line="0" w:lineRule="atLeast"/>
        <w:rPr>
          <w:sz w:val="28"/>
          <w:szCs w:val="28"/>
        </w:rPr>
      </w:pPr>
    </w:p>
    <w:sectPr w:rsidR="005C4BB3" w:rsidSect="00325AD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52C9"/>
    <w:multiLevelType w:val="hybridMultilevel"/>
    <w:tmpl w:val="CAACB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3F24"/>
    <w:multiLevelType w:val="hybridMultilevel"/>
    <w:tmpl w:val="B64284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4"/>
    <w:rsid w:val="00000860"/>
    <w:rsid w:val="000041B1"/>
    <w:rsid w:val="00004B41"/>
    <w:rsid w:val="00004CFD"/>
    <w:rsid w:val="00004D25"/>
    <w:rsid w:val="00005FD9"/>
    <w:rsid w:val="000065FB"/>
    <w:rsid w:val="00006D0A"/>
    <w:rsid w:val="00007686"/>
    <w:rsid w:val="00007EFA"/>
    <w:rsid w:val="000106EC"/>
    <w:rsid w:val="000111C9"/>
    <w:rsid w:val="00014AD0"/>
    <w:rsid w:val="00015333"/>
    <w:rsid w:val="00015AC3"/>
    <w:rsid w:val="00017CA3"/>
    <w:rsid w:val="00017EAD"/>
    <w:rsid w:val="00021092"/>
    <w:rsid w:val="00023B2B"/>
    <w:rsid w:val="0002645C"/>
    <w:rsid w:val="000319BB"/>
    <w:rsid w:val="00031E0C"/>
    <w:rsid w:val="00032987"/>
    <w:rsid w:val="00032FED"/>
    <w:rsid w:val="00034651"/>
    <w:rsid w:val="00035699"/>
    <w:rsid w:val="00035F46"/>
    <w:rsid w:val="000360DC"/>
    <w:rsid w:val="000408D5"/>
    <w:rsid w:val="00041358"/>
    <w:rsid w:val="00043FFA"/>
    <w:rsid w:val="0004426C"/>
    <w:rsid w:val="00047FD6"/>
    <w:rsid w:val="0005027B"/>
    <w:rsid w:val="000507F8"/>
    <w:rsid w:val="0005104D"/>
    <w:rsid w:val="00053862"/>
    <w:rsid w:val="00055C06"/>
    <w:rsid w:val="00056969"/>
    <w:rsid w:val="00064C9D"/>
    <w:rsid w:val="00065725"/>
    <w:rsid w:val="00067E9F"/>
    <w:rsid w:val="00073F2B"/>
    <w:rsid w:val="0008289B"/>
    <w:rsid w:val="00083C61"/>
    <w:rsid w:val="00086952"/>
    <w:rsid w:val="0008737B"/>
    <w:rsid w:val="00090AD0"/>
    <w:rsid w:val="00090F36"/>
    <w:rsid w:val="000928DF"/>
    <w:rsid w:val="000948F2"/>
    <w:rsid w:val="00094F65"/>
    <w:rsid w:val="000957DD"/>
    <w:rsid w:val="000976FC"/>
    <w:rsid w:val="000A0334"/>
    <w:rsid w:val="000A2854"/>
    <w:rsid w:val="000A2B60"/>
    <w:rsid w:val="000A433C"/>
    <w:rsid w:val="000A50A7"/>
    <w:rsid w:val="000A5533"/>
    <w:rsid w:val="000B1BFB"/>
    <w:rsid w:val="000B1C8A"/>
    <w:rsid w:val="000B3963"/>
    <w:rsid w:val="000B3BC6"/>
    <w:rsid w:val="000B6153"/>
    <w:rsid w:val="000B6578"/>
    <w:rsid w:val="000B6CF2"/>
    <w:rsid w:val="000C10AA"/>
    <w:rsid w:val="000C16E7"/>
    <w:rsid w:val="000C451E"/>
    <w:rsid w:val="000C48EA"/>
    <w:rsid w:val="000C76A0"/>
    <w:rsid w:val="000D112A"/>
    <w:rsid w:val="000D1894"/>
    <w:rsid w:val="000D19CC"/>
    <w:rsid w:val="000D2320"/>
    <w:rsid w:val="000D45EF"/>
    <w:rsid w:val="000D6A36"/>
    <w:rsid w:val="000E1419"/>
    <w:rsid w:val="000E3DD2"/>
    <w:rsid w:val="000E5BE7"/>
    <w:rsid w:val="000E7068"/>
    <w:rsid w:val="000E724E"/>
    <w:rsid w:val="000E7854"/>
    <w:rsid w:val="000F0635"/>
    <w:rsid w:val="000F122E"/>
    <w:rsid w:val="000F124C"/>
    <w:rsid w:val="000F1A57"/>
    <w:rsid w:val="000F3343"/>
    <w:rsid w:val="000F6A17"/>
    <w:rsid w:val="000F6B6C"/>
    <w:rsid w:val="000F7453"/>
    <w:rsid w:val="000F7BBB"/>
    <w:rsid w:val="0010109F"/>
    <w:rsid w:val="00101835"/>
    <w:rsid w:val="00102EC8"/>
    <w:rsid w:val="00104F93"/>
    <w:rsid w:val="0010659A"/>
    <w:rsid w:val="00106610"/>
    <w:rsid w:val="001107F7"/>
    <w:rsid w:val="00110E38"/>
    <w:rsid w:val="0011168F"/>
    <w:rsid w:val="00114602"/>
    <w:rsid w:val="0011712B"/>
    <w:rsid w:val="00121C18"/>
    <w:rsid w:val="00121F5D"/>
    <w:rsid w:val="00122063"/>
    <w:rsid w:val="001264A5"/>
    <w:rsid w:val="00127282"/>
    <w:rsid w:val="001328B4"/>
    <w:rsid w:val="00133A2E"/>
    <w:rsid w:val="001347C0"/>
    <w:rsid w:val="0013561A"/>
    <w:rsid w:val="00136FE3"/>
    <w:rsid w:val="00137416"/>
    <w:rsid w:val="0014467F"/>
    <w:rsid w:val="00144E69"/>
    <w:rsid w:val="0014759F"/>
    <w:rsid w:val="001506CF"/>
    <w:rsid w:val="00151689"/>
    <w:rsid w:val="0015226B"/>
    <w:rsid w:val="00153686"/>
    <w:rsid w:val="0015493A"/>
    <w:rsid w:val="00154B21"/>
    <w:rsid w:val="00155A68"/>
    <w:rsid w:val="00156F3E"/>
    <w:rsid w:val="00164174"/>
    <w:rsid w:val="00166408"/>
    <w:rsid w:val="001711ED"/>
    <w:rsid w:val="00171A91"/>
    <w:rsid w:val="00171BD6"/>
    <w:rsid w:val="00171CE2"/>
    <w:rsid w:val="00174E3F"/>
    <w:rsid w:val="00175356"/>
    <w:rsid w:val="001762D3"/>
    <w:rsid w:val="00182C79"/>
    <w:rsid w:val="00184DBE"/>
    <w:rsid w:val="001902B9"/>
    <w:rsid w:val="001902E3"/>
    <w:rsid w:val="0019259F"/>
    <w:rsid w:val="00193888"/>
    <w:rsid w:val="00193FCB"/>
    <w:rsid w:val="00195C8F"/>
    <w:rsid w:val="001A06DC"/>
    <w:rsid w:val="001A1E25"/>
    <w:rsid w:val="001A1FEE"/>
    <w:rsid w:val="001A2211"/>
    <w:rsid w:val="001A2DAD"/>
    <w:rsid w:val="001A41F5"/>
    <w:rsid w:val="001A4A51"/>
    <w:rsid w:val="001A4AB9"/>
    <w:rsid w:val="001A5C92"/>
    <w:rsid w:val="001A7C6E"/>
    <w:rsid w:val="001B12ED"/>
    <w:rsid w:val="001B144A"/>
    <w:rsid w:val="001B1ECA"/>
    <w:rsid w:val="001B24D1"/>
    <w:rsid w:val="001B639D"/>
    <w:rsid w:val="001B7CED"/>
    <w:rsid w:val="001C11C1"/>
    <w:rsid w:val="001C1D25"/>
    <w:rsid w:val="001C1F46"/>
    <w:rsid w:val="001C3699"/>
    <w:rsid w:val="001C60FA"/>
    <w:rsid w:val="001D155A"/>
    <w:rsid w:val="001D15A8"/>
    <w:rsid w:val="001D1DF7"/>
    <w:rsid w:val="001D3C39"/>
    <w:rsid w:val="001D4FFE"/>
    <w:rsid w:val="001D57AC"/>
    <w:rsid w:val="001D6287"/>
    <w:rsid w:val="001E092B"/>
    <w:rsid w:val="001E0D05"/>
    <w:rsid w:val="001E3C66"/>
    <w:rsid w:val="001E517C"/>
    <w:rsid w:val="001E5DEE"/>
    <w:rsid w:val="001F0853"/>
    <w:rsid w:val="001F1845"/>
    <w:rsid w:val="001F2873"/>
    <w:rsid w:val="001F2B91"/>
    <w:rsid w:val="001F3643"/>
    <w:rsid w:val="001F3E0F"/>
    <w:rsid w:val="0020028E"/>
    <w:rsid w:val="00200452"/>
    <w:rsid w:val="00206548"/>
    <w:rsid w:val="00207D56"/>
    <w:rsid w:val="00211955"/>
    <w:rsid w:val="00212B46"/>
    <w:rsid w:val="002137FB"/>
    <w:rsid w:val="00214271"/>
    <w:rsid w:val="002159FD"/>
    <w:rsid w:val="00217068"/>
    <w:rsid w:val="0021758B"/>
    <w:rsid w:val="0022012E"/>
    <w:rsid w:val="00221681"/>
    <w:rsid w:val="002246CC"/>
    <w:rsid w:val="00226780"/>
    <w:rsid w:val="00226916"/>
    <w:rsid w:val="00231C87"/>
    <w:rsid w:val="00234C0E"/>
    <w:rsid w:val="00235295"/>
    <w:rsid w:val="002456AD"/>
    <w:rsid w:val="0024578A"/>
    <w:rsid w:val="00250075"/>
    <w:rsid w:val="002513E1"/>
    <w:rsid w:val="00254AF2"/>
    <w:rsid w:val="00254DDA"/>
    <w:rsid w:val="00256C30"/>
    <w:rsid w:val="00257ED6"/>
    <w:rsid w:val="00261158"/>
    <w:rsid w:val="00262B8C"/>
    <w:rsid w:val="00263102"/>
    <w:rsid w:val="00264C66"/>
    <w:rsid w:val="00264E5D"/>
    <w:rsid w:val="00264F73"/>
    <w:rsid w:val="002669BE"/>
    <w:rsid w:val="00267862"/>
    <w:rsid w:val="00267BBB"/>
    <w:rsid w:val="00270217"/>
    <w:rsid w:val="00270CAE"/>
    <w:rsid w:val="002717AB"/>
    <w:rsid w:val="00271993"/>
    <w:rsid w:val="00271D66"/>
    <w:rsid w:val="00272350"/>
    <w:rsid w:val="002727C4"/>
    <w:rsid w:val="002752AA"/>
    <w:rsid w:val="00275D7D"/>
    <w:rsid w:val="00275F62"/>
    <w:rsid w:val="00277013"/>
    <w:rsid w:val="00282201"/>
    <w:rsid w:val="00283078"/>
    <w:rsid w:val="00287A38"/>
    <w:rsid w:val="0029108D"/>
    <w:rsid w:val="0029146E"/>
    <w:rsid w:val="00293A41"/>
    <w:rsid w:val="00293F2E"/>
    <w:rsid w:val="00295857"/>
    <w:rsid w:val="002959F2"/>
    <w:rsid w:val="00295A44"/>
    <w:rsid w:val="002A0825"/>
    <w:rsid w:val="002A1944"/>
    <w:rsid w:val="002A1E6D"/>
    <w:rsid w:val="002A272E"/>
    <w:rsid w:val="002A2DB2"/>
    <w:rsid w:val="002A3F71"/>
    <w:rsid w:val="002A537D"/>
    <w:rsid w:val="002A6801"/>
    <w:rsid w:val="002A6B15"/>
    <w:rsid w:val="002A7DE4"/>
    <w:rsid w:val="002B0342"/>
    <w:rsid w:val="002B1CD2"/>
    <w:rsid w:val="002B33F7"/>
    <w:rsid w:val="002B5F35"/>
    <w:rsid w:val="002B6B10"/>
    <w:rsid w:val="002C3908"/>
    <w:rsid w:val="002C4DF7"/>
    <w:rsid w:val="002C5F85"/>
    <w:rsid w:val="002C7F26"/>
    <w:rsid w:val="002D10DB"/>
    <w:rsid w:val="002D21B8"/>
    <w:rsid w:val="002D3397"/>
    <w:rsid w:val="002D5DE8"/>
    <w:rsid w:val="002D6F6E"/>
    <w:rsid w:val="002E12BC"/>
    <w:rsid w:val="002E34B8"/>
    <w:rsid w:val="002E3A6A"/>
    <w:rsid w:val="002E3D78"/>
    <w:rsid w:val="002E4645"/>
    <w:rsid w:val="002E5B7D"/>
    <w:rsid w:val="002E6405"/>
    <w:rsid w:val="002E67C8"/>
    <w:rsid w:val="002E6DF8"/>
    <w:rsid w:val="002E708A"/>
    <w:rsid w:val="002F1537"/>
    <w:rsid w:val="002F25F2"/>
    <w:rsid w:val="002F2BD8"/>
    <w:rsid w:val="002F3D15"/>
    <w:rsid w:val="002F403C"/>
    <w:rsid w:val="002F4E80"/>
    <w:rsid w:val="002F7689"/>
    <w:rsid w:val="00300124"/>
    <w:rsid w:val="00300507"/>
    <w:rsid w:val="00300D98"/>
    <w:rsid w:val="003046B0"/>
    <w:rsid w:val="003076B0"/>
    <w:rsid w:val="00307F6D"/>
    <w:rsid w:val="00310139"/>
    <w:rsid w:val="003107EB"/>
    <w:rsid w:val="0031156F"/>
    <w:rsid w:val="0031180D"/>
    <w:rsid w:val="00311E35"/>
    <w:rsid w:val="00312B2E"/>
    <w:rsid w:val="00312EF3"/>
    <w:rsid w:val="003146DF"/>
    <w:rsid w:val="00317E3A"/>
    <w:rsid w:val="003234AE"/>
    <w:rsid w:val="00324041"/>
    <w:rsid w:val="00325ADD"/>
    <w:rsid w:val="00326501"/>
    <w:rsid w:val="003300FD"/>
    <w:rsid w:val="003308FB"/>
    <w:rsid w:val="0033152F"/>
    <w:rsid w:val="003319C8"/>
    <w:rsid w:val="00332FAD"/>
    <w:rsid w:val="00334461"/>
    <w:rsid w:val="00335843"/>
    <w:rsid w:val="00336412"/>
    <w:rsid w:val="00336B13"/>
    <w:rsid w:val="00337424"/>
    <w:rsid w:val="00337505"/>
    <w:rsid w:val="00337C8B"/>
    <w:rsid w:val="00341ADB"/>
    <w:rsid w:val="00346BF5"/>
    <w:rsid w:val="003527E3"/>
    <w:rsid w:val="00353405"/>
    <w:rsid w:val="0035475D"/>
    <w:rsid w:val="003558F8"/>
    <w:rsid w:val="00355C39"/>
    <w:rsid w:val="003572FB"/>
    <w:rsid w:val="003602B1"/>
    <w:rsid w:val="00360988"/>
    <w:rsid w:val="00361897"/>
    <w:rsid w:val="0036545F"/>
    <w:rsid w:val="00365771"/>
    <w:rsid w:val="003668AC"/>
    <w:rsid w:val="00367B30"/>
    <w:rsid w:val="00371337"/>
    <w:rsid w:val="00373761"/>
    <w:rsid w:val="003747AE"/>
    <w:rsid w:val="003813B3"/>
    <w:rsid w:val="003821A1"/>
    <w:rsid w:val="0038308C"/>
    <w:rsid w:val="0038376F"/>
    <w:rsid w:val="00385076"/>
    <w:rsid w:val="0039015D"/>
    <w:rsid w:val="00391DFE"/>
    <w:rsid w:val="00393B5D"/>
    <w:rsid w:val="00394391"/>
    <w:rsid w:val="003943BD"/>
    <w:rsid w:val="00396BDC"/>
    <w:rsid w:val="003A0A7D"/>
    <w:rsid w:val="003A33CA"/>
    <w:rsid w:val="003A36E2"/>
    <w:rsid w:val="003A3EFE"/>
    <w:rsid w:val="003A4DE7"/>
    <w:rsid w:val="003A5DEB"/>
    <w:rsid w:val="003A788F"/>
    <w:rsid w:val="003A7FEC"/>
    <w:rsid w:val="003B002E"/>
    <w:rsid w:val="003B0266"/>
    <w:rsid w:val="003B05C3"/>
    <w:rsid w:val="003B0FB1"/>
    <w:rsid w:val="003B19D8"/>
    <w:rsid w:val="003B2DEE"/>
    <w:rsid w:val="003B4778"/>
    <w:rsid w:val="003B499B"/>
    <w:rsid w:val="003B6337"/>
    <w:rsid w:val="003C1933"/>
    <w:rsid w:val="003C5E32"/>
    <w:rsid w:val="003D0EEB"/>
    <w:rsid w:val="003D0FB7"/>
    <w:rsid w:val="003D2449"/>
    <w:rsid w:val="003D2A6A"/>
    <w:rsid w:val="003D37AE"/>
    <w:rsid w:val="003D4818"/>
    <w:rsid w:val="003E3D01"/>
    <w:rsid w:val="003E4BE0"/>
    <w:rsid w:val="003E5496"/>
    <w:rsid w:val="003F2E7C"/>
    <w:rsid w:val="003F4079"/>
    <w:rsid w:val="003F5C47"/>
    <w:rsid w:val="003F6EF7"/>
    <w:rsid w:val="004020B9"/>
    <w:rsid w:val="00402ED8"/>
    <w:rsid w:val="004031C6"/>
    <w:rsid w:val="00403344"/>
    <w:rsid w:val="004038B2"/>
    <w:rsid w:val="00406E0F"/>
    <w:rsid w:val="00407FB1"/>
    <w:rsid w:val="004110F7"/>
    <w:rsid w:val="0041171D"/>
    <w:rsid w:val="00412469"/>
    <w:rsid w:val="0041548C"/>
    <w:rsid w:val="0042192E"/>
    <w:rsid w:val="00421D81"/>
    <w:rsid w:val="0042225F"/>
    <w:rsid w:val="00422FFD"/>
    <w:rsid w:val="00423446"/>
    <w:rsid w:val="00424CFE"/>
    <w:rsid w:val="0042752D"/>
    <w:rsid w:val="00433242"/>
    <w:rsid w:val="00435D7A"/>
    <w:rsid w:val="00436115"/>
    <w:rsid w:val="00440D07"/>
    <w:rsid w:val="00441898"/>
    <w:rsid w:val="004447EB"/>
    <w:rsid w:val="00444F31"/>
    <w:rsid w:val="00447CCE"/>
    <w:rsid w:val="0045048A"/>
    <w:rsid w:val="0045089E"/>
    <w:rsid w:val="004543BF"/>
    <w:rsid w:val="00455CC9"/>
    <w:rsid w:val="00460739"/>
    <w:rsid w:val="00461C8B"/>
    <w:rsid w:val="004643FB"/>
    <w:rsid w:val="00465903"/>
    <w:rsid w:val="00465916"/>
    <w:rsid w:val="00466544"/>
    <w:rsid w:val="00467574"/>
    <w:rsid w:val="00467AFD"/>
    <w:rsid w:val="004704D5"/>
    <w:rsid w:val="00470996"/>
    <w:rsid w:val="004719B3"/>
    <w:rsid w:val="00471EE8"/>
    <w:rsid w:val="0047243B"/>
    <w:rsid w:val="0048166E"/>
    <w:rsid w:val="004820A0"/>
    <w:rsid w:val="00482473"/>
    <w:rsid w:val="004834A0"/>
    <w:rsid w:val="00485B4C"/>
    <w:rsid w:val="00491FCF"/>
    <w:rsid w:val="004A0551"/>
    <w:rsid w:val="004A0F61"/>
    <w:rsid w:val="004A1FF9"/>
    <w:rsid w:val="004A220F"/>
    <w:rsid w:val="004A2CD5"/>
    <w:rsid w:val="004A527E"/>
    <w:rsid w:val="004A6144"/>
    <w:rsid w:val="004A7154"/>
    <w:rsid w:val="004B18F8"/>
    <w:rsid w:val="004B543E"/>
    <w:rsid w:val="004B57D0"/>
    <w:rsid w:val="004B666A"/>
    <w:rsid w:val="004B6FE5"/>
    <w:rsid w:val="004B7309"/>
    <w:rsid w:val="004C1DB3"/>
    <w:rsid w:val="004C6E5C"/>
    <w:rsid w:val="004C7F28"/>
    <w:rsid w:val="004D0709"/>
    <w:rsid w:val="004D1FA0"/>
    <w:rsid w:val="004D374A"/>
    <w:rsid w:val="004D40F3"/>
    <w:rsid w:val="004E39C2"/>
    <w:rsid w:val="004E7A59"/>
    <w:rsid w:val="004E7F08"/>
    <w:rsid w:val="004F07FF"/>
    <w:rsid w:val="004F1B63"/>
    <w:rsid w:val="004F2954"/>
    <w:rsid w:val="004F2E57"/>
    <w:rsid w:val="004F3DD0"/>
    <w:rsid w:val="004F6A54"/>
    <w:rsid w:val="005008D7"/>
    <w:rsid w:val="00505195"/>
    <w:rsid w:val="00507E02"/>
    <w:rsid w:val="00510439"/>
    <w:rsid w:val="00510F81"/>
    <w:rsid w:val="00512065"/>
    <w:rsid w:val="00512103"/>
    <w:rsid w:val="0051230E"/>
    <w:rsid w:val="005144E0"/>
    <w:rsid w:val="00514985"/>
    <w:rsid w:val="00516E71"/>
    <w:rsid w:val="0052103C"/>
    <w:rsid w:val="0052273D"/>
    <w:rsid w:val="00522DE2"/>
    <w:rsid w:val="00523788"/>
    <w:rsid w:val="00527D9F"/>
    <w:rsid w:val="00531248"/>
    <w:rsid w:val="00535364"/>
    <w:rsid w:val="005361E7"/>
    <w:rsid w:val="00536F77"/>
    <w:rsid w:val="0053742D"/>
    <w:rsid w:val="005404D0"/>
    <w:rsid w:val="0054081C"/>
    <w:rsid w:val="00540842"/>
    <w:rsid w:val="00544349"/>
    <w:rsid w:val="00546358"/>
    <w:rsid w:val="0054677D"/>
    <w:rsid w:val="0054703F"/>
    <w:rsid w:val="005505B6"/>
    <w:rsid w:val="00551D85"/>
    <w:rsid w:val="0055332C"/>
    <w:rsid w:val="00554BE3"/>
    <w:rsid w:val="00556168"/>
    <w:rsid w:val="005566DE"/>
    <w:rsid w:val="00557C0E"/>
    <w:rsid w:val="0056042A"/>
    <w:rsid w:val="00560D8A"/>
    <w:rsid w:val="00562F82"/>
    <w:rsid w:val="0056322A"/>
    <w:rsid w:val="00565B3D"/>
    <w:rsid w:val="00567177"/>
    <w:rsid w:val="00573BE6"/>
    <w:rsid w:val="00574580"/>
    <w:rsid w:val="00574990"/>
    <w:rsid w:val="00574A2E"/>
    <w:rsid w:val="00575B27"/>
    <w:rsid w:val="00580A73"/>
    <w:rsid w:val="00580C1F"/>
    <w:rsid w:val="005852FE"/>
    <w:rsid w:val="00586715"/>
    <w:rsid w:val="00591169"/>
    <w:rsid w:val="005941FF"/>
    <w:rsid w:val="00596BAB"/>
    <w:rsid w:val="00596DAC"/>
    <w:rsid w:val="005A01DE"/>
    <w:rsid w:val="005A0229"/>
    <w:rsid w:val="005A261E"/>
    <w:rsid w:val="005A2859"/>
    <w:rsid w:val="005A4697"/>
    <w:rsid w:val="005A7D4F"/>
    <w:rsid w:val="005B1EB7"/>
    <w:rsid w:val="005B4210"/>
    <w:rsid w:val="005B6208"/>
    <w:rsid w:val="005B7A00"/>
    <w:rsid w:val="005B7D1C"/>
    <w:rsid w:val="005C082C"/>
    <w:rsid w:val="005C3577"/>
    <w:rsid w:val="005C4BB3"/>
    <w:rsid w:val="005C5D3D"/>
    <w:rsid w:val="005C66DF"/>
    <w:rsid w:val="005C6DAB"/>
    <w:rsid w:val="005D0A9E"/>
    <w:rsid w:val="005D153B"/>
    <w:rsid w:val="005D2EA0"/>
    <w:rsid w:val="005D4E0B"/>
    <w:rsid w:val="005D5370"/>
    <w:rsid w:val="005D59D5"/>
    <w:rsid w:val="005D5DC7"/>
    <w:rsid w:val="005D7547"/>
    <w:rsid w:val="005E09FB"/>
    <w:rsid w:val="005E14D3"/>
    <w:rsid w:val="005E2871"/>
    <w:rsid w:val="005E3329"/>
    <w:rsid w:val="005E36E9"/>
    <w:rsid w:val="005E3926"/>
    <w:rsid w:val="005F2E5C"/>
    <w:rsid w:val="005F2E7A"/>
    <w:rsid w:val="005F3D00"/>
    <w:rsid w:val="005F3F0C"/>
    <w:rsid w:val="005F56BD"/>
    <w:rsid w:val="005F58B5"/>
    <w:rsid w:val="005F6CE9"/>
    <w:rsid w:val="00601021"/>
    <w:rsid w:val="00611CD7"/>
    <w:rsid w:val="006123C3"/>
    <w:rsid w:val="006133E1"/>
    <w:rsid w:val="0061410A"/>
    <w:rsid w:val="006147F4"/>
    <w:rsid w:val="00617EED"/>
    <w:rsid w:val="006206E8"/>
    <w:rsid w:val="00620C64"/>
    <w:rsid w:val="00622112"/>
    <w:rsid w:val="0062365B"/>
    <w:rsid w:val="00624C3D"/>
    <w:rsid w:val="00625678"/>
    <w:rsid w:val="00626104"/>
    <w:rsid w:val="00630EB7"/>
    <w:rsid w:val="006313FC"/>
    <w:rsid w:val="00632EFF"/>
    <w:rsid w:val="00632FDB"/>
    <w:rsid w:val="00634944"/>
    <w:rsid w:val="0063790A"/>
    <w:rsid w:val="00637EFF"/>
    <w:rsid w:val="00640D69"/>
    <w:rsid w:val="00640E64"/>
    <w:rsid w:val="00642B8A"/>
    <w:rsid w:val="006440E2"/>
    <w:rsid w:val="00644892"/>
    <w:rsid w:val="00644AC0"/>
    <w:rsid w:val="00644BD8"/>
    <w:rsid w:val="00651660"/>
    <w:rsid w:val="006523F8"/>
    <w:rsid w:val="006527DA"/>
    <w:rsid w:val="006541EC"/>
    <w:rsid w:val="00654701"/>
    <w:rsid w:val="0065500E"/>
    <w:rsid w:val="0065552A"/>
    <w:rsid w:val="006556FD"/>
    <w:rsid w:val="00656B36"/>
    <w:rsid w:val="006629EF"/>
    <w:rsid w:val="006632B2"/>
    <w:rsid w:val="0066471F"/>
    <w:rsid w:val="00667017"/>
    <w:rsid w:val="00667A1C"/>
    <w:rsid w:val="00671092"/>
    <w:rsid w:val="0067283D"/>
    <w:rsid w:val="0067291C"/>
    <w:rsid w:val="00675982"/>
    <w:rsid w:val="0067630E"/>
    <w:rsid w:val="00676869"/>
    <w:rsid w:val="006833A6"/>
    <w:rsid w:val="00683A04"/>
    <w:rsid w:val="00684905"/>
    <w:rsid w:val="00685299"/>
    <w:rsid w:val="006856FB"/>
    <w:rsid w:val="00686417"/>
    <w:rsid w:val="006865DB"/>
    <w:rsid w:val="00690EC5"/>
    <w:rsid w:val="00692760"/>
    <w:rsid w:val="00692C44"/>
    <w:rsid w:val="00693F74"/>
    <w:rsid w:val="0069504C"/>
    <w:rsid w:val="006A0690"/>
    <w:rsid w:val="006A1001"/>
    <w:rsid w:val="006A49CD"/>
    <w:rsid w:val="006A558C"/>
    <w:rsid w:val="006A585E"/>
    <w:rsid w:val="006A5DED"/>
    <w:rsid w:val="006A631E"/>
    <w:rsid w:val="006A6645"/>
    <w:rsid w:val="006B09EE"/>
    <w:rsid w:val="006B0BDB"/>
    <w:rsid w:val="006B1C11"/>
    <w:rsid w:val="006B308C"/>
    <w:rsid w:val="006B3DE0"/>
    <w:rsid w:val="006B5046"/>
    <w:rsid w:val="006B62BA"/>
    <w:rsid w:val="006C1B92"/>
    <w:rsid w:val="006C29F5"/>
    <w:rsid w:val="006C3C98"/>
    <w:rsid w:val="006C40BD"/>
    <w:rsid w:val="006D003A"/>
    <w:rsid w:val="006D2EDF"/>
    <w:rsid w:val="006D3B98"/>
    <w:rsid w:val="006D498D"/>
    <w:rsid w:val="006D5EB4"/>
    <w:rsid w:val="006D5EEF"/>
    <w:rsid w:val="006E06D3"/>
    <w:rsid w:val="006E1043"/>
    <w:rsid w:val="006E1132"/>
    <w:rsid w:val="006E188B"/>
    <w:rsid w:val="006E310C"/>
    <w:rsid w:val="006E624F"/>
    <w:rsid w:val="006E6785"/>
    <w:rsid w:val="006E6DF3"/>
    <w:rsid w:val="006F4240"/>
    <w:rsid w:val="006F42CA"/>
    <w:rsid w:val="006F4CBF"/>
    <w:rsid w:val="006F585B"/>
    <w:rsid w:val="006F59A4"/>
    <w:rsid w:val="006F61A2"/>
    <w:rsid w:val="006F6978"/>
    <w:rsid w:val="006F7A70"/>
    <w:rsid w:val="00700543"/>
    <w:rsid w:val="00703C2F"/>
    <w:rsid w:val="0070431C"/>
    <w:rsid w:val="00710FEF"/>
    <w:rsid w:val="00712D4C"/>
    <w:rsid w:val="007133B4"/>
    <w:rsid w:val="00714161"/>
    <w:rsid w:val="00716DBE"/>
    <w:rsid w:val="00716F02"/>
    <w:rsid w:val="00724C2A"/>
    <w:rsid w:val="00725A31"/>
    <w:rsid w:val="007270F0"/>
    <w:rsid w:val="00731813"/>
    <w:rsid w:val="007326B9"/>
    <w:rsid w:val="00734A80"/>
    <w:rsid w:val="007359F9"/>
    <w:rsid w:val="00736485"/>
    <w:rsid w:val="00736B01"/>
    <w:rsid w:val="007400D3"/>
    <w:rsid w:val="0074118E"/>
    <w:rsid w:val="00741734"/>
    <w:rsid w:val="00741AA2"/>
    <w:rsid w:val="00743251"/>
    <w:rsid w:val="00743519"/>
    <w:rsid w:val="00744F50"/>
    <w:rsid w:val="00745E2B"/>
    <w:rsid w:val="00747DB4"/>
    <w:rsid w:val="00750813"/>
    <w:rsid w:val="00750BEA"/>
    <w:rsid w:val="00751496"/>
    <w:rsid w:val="00751E72"/>
    <w:rsid w:val="00755444"/>
    <w:rsid w:val="00755874"/>
    <w:rsid w:val="00755B26"/>
    <w:rsid w:val="00760853"/>
    <w:rsid w:val="00761455"/>
    <w:rsid w:val="00761A6C"/>
    <w:rsid w:val="00764CDD"/>
    <w:rsid w:val="00765B65"/>
    <w:rsid w:val="007666F5"/>
    <w:rsid w:val="00771A6C"/>
    <w:rsid w:val="007739BD"/>
    <w:rsid w:val="0077400C"/>
    <w:rsid w:val="00775625"/>
    <w:rsid w:val="0077564F"/>
    <w:rsid w:val="007761A7"/>
    <w:rsid w:val="0077688F"/>
    <w:rsid w:val="007777AC"/>
    <w:rsid w:val="00777BEB"/>
    <w:rsid w:val="007816EA"/>
    <w:rsid w:val="0078193B"/>
    <w:rsid w:val="007836A9"/>
    <w:rsid w:val="00783A25"/>
    <w:rsid w:val="00783EB1"/>
    <w:rsid w:val="00786557"/>
    <w:rsid w:val="0079275C"/>
    <w:rsid w:val="00792A1D"/>
    <w:rsid w:val="00792F73"/>
    <w:rsid w:val="007947A6"/>
    <w:rsid w:val="00796AE8"/>
    <w:rsid w:val="00797DA2"/>
    <w:rsid w:val="007A1E7F"/>
    <w:rsid w:val="007A271A"/>
    <w:rsid w:val="007A4977"/>
    <w:rsid w:val="007A7684"/>
    <w:rsid w:val="007B0AE1"/>
    <w:rsid w:val="007B166C"/>
    <w:rsid w:val="007B1678"/>
    <w:rsid w:val="007B3AE6"/>
    <w:rsid w:val="007B4FB2"/>
    <w:rsid w:val="007C059C"/>
    <w:rsid w:val="007C1E50"/>
    <w:rsid w:val="007C3EEE"/>
    <w:rsid w:val="007C71B9"/>
    <w:rsid w:val="007C7E5E"/>
    <w:rsid w:val="007D034F"/>
    <w:rsid w:val="007D0E54"/>
    <w:rsid w:val="007D140E"/>
    <w:rsid w:val="007D189D"/>
    <w:rsid w:val="007D20A1"/>
    <w:rsid w:val="007D2526"/>
    <w:rsid w:val="007D2750"/>
    <w:rsid w:val="007D4B01"/>
    <w:rsid w:val="007D7C98"/>
    <w:rsid w:val="007E11AD"/>
    <w:rsid w:val="007E1646"/>
    <w:rsid w:val="007E1A1D"/>
    <w:rsid w:val="007E4A2F"/>
    <w:rsid w:val="007E6F87"/>
    <w:rsid w:val="007F2F9D"/>
    <w:rsid w:val="007F3F5D"/>
    <w:rsid w:val="007F6E2F"/>
    <w:rsid w:val="007F6E31"/>
    <w:rsid w:val="008034F1"/>
    <w:rsid w:val="00805033"/>
    <w:rsid w:val="00805286"/>
    <w:rsid w:val="008052C7"/>
    <w:rsid w:val="008054D1"/>
    <w:rsid w:val="008064B0"/>
    <w:rsid w:val="00807411"/>
    <w:rsid w:val="00810DDE"/>
    <w:rsid w:val="008125CD"/>
    <w:rsid w:val="00812E3B"/>
    <w:rsid w:val="00813285"/>
    <w:rsid w:val="00816C3A"/>
    <w:rsid w:val="008173FF"/>
    <w:rsid w:val="00817B18"/>
    <w:rsid w:val="00820AED"/>
    <w:rsid w:val="00822419"/>
    <w:rsid w:val="0082268A"/>
    <w:rsid w:val="00824154"/>
    <w:rsid w:val="008258A9"/>
    <w:rsid w:val="00825D9A"/>
    <w:rsid w:val="00826F97"/>
    <w:rsid w:val="008309AC"/>
    <w:rsid w:val="0083149B"/>
    <w:rsid w:val="0083150F"/>
    <w:rsid w:val="008342BE"/>
    <w:rsid w:val="008356DC"/>
    <w:rsid w:val="008367AF"/>
    <w:rsid w:val="008369DB"/>
    <w:rsid w:val="00840C5F"/>
    <w:rsid w:val="00842CF8"/>
    <w:rsid w:val="00843479"/>
    <w:rsid w:val="0084511F"/>
    <w:rsid w:val="00850E13"/>
    <w:rsid w:val="00851A08"/>
    <w:rsid w:val="008535D9"/>
    <w:rsid w:val="0085453A"/>
    <w:rsid w:val="00854578"/>
    <w:rsid w:val="00855511"/>
    <w:rsid w:val="00856522"/>
    <w:rsid w:val="0085660B"/>
    <w:rsid w:val="0085673E"/>
    <w:rsid w:val="008636B3"/>
    <w:rsid w:val="00866E35"/>
    <w:rsid w:val="00871902"/>
    <w:rsid w:val="00871DF9"/>
    <w:rsid w:val="00874315"/>
    <w:rsid w:val="00874681"/>
    <w:rsid w:val="00875129"/>
    <w:rsid w:val="00875201"/>
    <w:rsid w:val="00875F56"/>
    <w:rsid w:val="008804CE"/>
    <w:rsid w:val="008807B4"/>
    <w:rsid w:val="00881D47"/>
    <w:rsid w:val="0088201F"/>
    <w:rsid w:val="00882311"/>
    <w:rsid w:val="00883781"/>
    <w:rsid w:val="008906A4"/>
    <w:rsid w:val="008966C6"/>
    <w:rsid w:val="0089676C"/>
    <w:rsid w:val="008A1312"/>
    <w:rsid w:val="008A1737"/>
    <w:rsid w:val="008A309D"/>
    <w:rsid w:val="008A33EA"/>
    <w:rsid w:val="008A3D3F"/>
    <w:rsid w:val="008A4153"/>
    <w:rsid w:val="008A4B79"/>
    <w:rsid w:val="008B089C"/>
    <w:rsid w:val="008B0CAF"/>
    <w:rsid w:val="008B1F1A"/>
    <w:rsid w:val="008B3C31"/>
    <w:rsid w:val="008C1D16"/>
    <w:rsid w:val="008C214A"/>
    <w:rsid w:val="008C220A"/>
    <w:rsid w:val="008C2344"/>
    <w:rsid w:val="008C26EA"/>
    <w:rsid w:val="008C42F9"/>
    <w:rsid w:val="008D0D33"/>
    <w:rsid w:val="008D1215"/>
    <w:rsid w:val="008D1BEA"/>
    <w:rsid w:val="008D2F1C"/>
    <w:rsid w:val="008D4C83"/>
    <w:rsid w:val="008D6314"/>
    <w:rsid w:val="008D7ED3"/>
    <w:rsid w:val="008E1621"/>
    <w:rsid w:val="008E225B"/>
    <w:rsid w:val="008E4F5F"/>
    <w:rsid w:val="008E595C"/>
    <w:rsid w:val="008E59C1"/>
    <w:rsid w:val="008E5BB1"/>
    <w:rsid w:val="008E66C6"/>
    <w:rsid w:val="008E7150"/>
    <w:rsid w:val="008E797B"/>
    <w:rsid w:val="008F04D8"/>
    <w:rsid w:val="008F18A2"/>
    <w:rsid w:val="008F1D65"/>
    <w:rsid w:val="008F1D7A"/>
    <w:rsid w:val="008F310C"/>
    <w:rsid w:val="008F4A6C"/>
    <w:rsid w:val="008F59FF"/>
    <w:rsid w:val="008F5C51"/>
    <w:rsid w:val="008F69D8"/>
    <w:rsid w:val="008F6D29"/>
    <w:rsid w:val="00902400"/>
    <w:rsid w:val="0090486A"/>
    <w:rsid w:val="009048AC"/>
    <w:rsid w:val="009051CB"/>
    <w:rsid w:val="00905330"/>
    <w:rsid w:val="0091015F"/>
    <w:rsid w:val="00910AF3"/>
    <w:rsid w:val="0091252E"/>
    <w:rsid w:val="009151E8"/>
    <w:rsid w:val="0091545B"/>
    <w:rsid w:val="009154D4"/>
    <w:rsid w:val="00916425"/>
    <w:rsid w:val="00916EB4"/>
    <w:rsid w:val="00917F9F"/>
    <w:rsid w:val="0092263A"/>
    <w:rsid w:val="00926AF2"/>
    <w:rsid w:val="00927B50"/>
    <w:rsid w:val="00933099"/>
    <w:rsid w:val="009330AD"/>
    <w:rsid w:val="00941A9E"/>
    <w:rsid w:val="00941D3A"/>
    <w:rsid w:val="009475F5"/>
    <w:rsid w:val="00947C4C"/>
    <w:rsid w:val="00950437"/>
    <w:rsid w:val="00950747"/>
    <w:rsid w:val="00950887"/>
    <w:rsid w:val="00951EFB"/>
    <w:rsid w:val="00953C99"/>
    <w:rsid w:val="0095448B"/>
    <w:rsid w:val="00954FFE"/>
    <w:rsid w:val="00955876"/>
    <w:rsid w:val="009558BE"/>
    <w:rsid w:val="00957E3B"/>
    <w:rsid w:val="00960615"/>
    <w:rsid w:val="009618C3"/>
    <w:rsid w:val="009629E6"/>
    <w:rsid w:val="00963005"/>
    <w:rsid w:val="009630B4"/>
    <w:rsid w:val="0096381D"/>
    <w:rsid w:val="00965642"/>
    <w:rsid w:val="00965D51"/>
    <w:rsid w:val="00967208"/>
    <w:rsid w:val="00967935"/>
    <w:rsid w:val="00970612"/>
    <w:rsid w:val="00975720"/>
    <w:rsid w:val="00975B53"/>
    <w:rsid w:val="0097604B"/>
    <w:rsid w:val="0098172C"/>
    <w:rsid w:val="00981BF7"/>
    <w:rsid w:val="0098323C"/>
    <w:rsid w:val="00984F2B"/>
    <w:rsid w:val="009866F7"/>
    <w:rsid w:val="00990BA2"/>
    <w:rsid w:val="009965CC"/>
    <w:rsid w:val="009A0E72"/>
    <w:rsid w:val="009A429B"/>
    <w:rsid w:val="009A53D6"/>
    <w:rsid w:val="009B2221"/>
    <w:rsid w:val="009B2D66"/>
    <w:rsid w:val="009B45A5"/>
    <w:rsid w:val="009B4B17"/>
    <w:rsid w:val="009B4C31"/>
    <w:rsid w:val="009B52B2"/>
    <w:rsid w:val="009B58DD"/>
    <w:rsid w:val="009B6E5B"/>
    <w:rsid w:val="009C1677"/>
    <w:rsid w:val="009C360F"/>
    <w:rsid w:val="009C4E9C"/>
    <w:rsid w:val="009C61A8"/>
    <w:rsid w:val="009C6B09"/>
    <w:rsid w:val="009C77AE"/>
    <w:rsid w:val="009C7AEA"/>
    <w:rsid w:val="009D2386"/>
    <w:rsid w:val="009D2B98"/>
    <w:rsid w:val="009D2BD7"/>
    <w:rsid w:val="009D2D56"/>
    <w:rsid w:val="009D4964"/>
    <w:rsid w:val="009D4BF6"/>
    <w:rsid w:val="009D4D92"/>
    <w:rsid w:val="009D537B"/>
    <w:rsid w:val="009D53CD"/>
    <w:rsid w:val="009D5A4A"/>
    <w:rsid w:val="009D7F1A"/>
    <w:rsid w:val="009E19CC"/>
    <w:rsid w:val="009E21CD"/>
    <w:rsid w:val="009E3610"/>
    <w:rsid w:val="009E408E"/>
    <w:rsid w:val="009E63B2"/>
    <w:rsid w:val="009F1448"/>
    <w:rsid w:val="009F321D"/>
    <w:rsid w:val="009F3279"/>
    <w:rsid w:val="009F35CA"/>
    <w:rsid w:val="009F42F8"/>
    <w:rsid w:val="009F5141"/>
    <w:rsid w:val="009F6894"/>
    <w:rsid w:val="00A10E9E"/>
    <w:rsid w:val="00A1332F"/>
    <w:rsid w:val="00A13A8C"/>
    <w:rsid w:val="00A167E7"/>
    <w:rsid w:val="00A20291"/>
    <w:rsid w:val="00A212CB"/>
    <w:rsid w:val="00A24015"/>
    <w:rsid w:val="00A246F1"/>
    <w:rsid w:val="00A24919"/>
    <w:rsid w:val="00A24DC0"/>
    <w:rsid w:val="00A256DE"/>
    <w:rsid w:val="00A25953"/>
    <w:rsid w:val="00A27E92"/>
    <w:rsid w:val="00A330D1"/>
    <w:rsid w:val="00A3339E"/>
    <w:rsid w:val="00A33B05"/>
    <w:rsid w:val="00A366C1"/>
    <w:rsid w:val="00A3670D"/>
    <w:rsid w:val="00A37639"/>
    <w:rsid w:val="00A41481"/>
    <w:rsid w:val="00A4180D"/>
    <w:rsid w:val="00A4234D"/>
    <w:rsid w:val="00A42B2E"/>
    <w:rsid w:val="00A42D8C"/>
    <w:rsid w:val="00A50B73"/>
    <w:rsid w:val="00A50E4F"/>
    <w:rsid w:val="00A50EF7"/>
    <w:rsid w:val="00A5206D"/>
    <w:rsid w:val="00A52A2F"/>
    <w:rsid w:val="00A54561"/>
    <w:rsid w:val="00A545A9"/>
    <w:rsid w:val="00A55E62"/>
    <w:rsid w:val="00A576BE"/>
    <w:rsid w:val="00A60760"/>
    <w:rsid w:val="00A61097"/>
    <w:rsid w:val="00A611DC"/>
    <w:rsid w:val="00A627DB"/>
    <w:rsid w:val="00A63C70"/>
    <w:rsid w:val="00A63DD3"/>
    <w:rsid w:val="00A63EF1"/>
    <w:rsid w:val="00A667D1"/>
    <w:rsid w:val="00A67496"/>
    <w:rsid w:val="00A6766F"/>
    <w:rsid w:val="00A67A6E"/>
    <w:rsid w:val="00A70153"/>
    <w:rsid w:val="00A712B3"/>
    <w:rsid w:val="00A723C2"/>
    <w:rsid w:val="00A7489F"/>
    <w:rsid w:val="00A766C9"/>
    <w:rsid w:val="00A76D29"/>
    <w:rsid w:val="00A8345A"/>
    <w:rsid w:val="00A8448B"/>
    <w:rsid w:val="00A92181"/>
    <w:rsid w:val="00A9525E"/>
    <w:rsid w:val="00A959D8"/>
    <w:rsid w:val="00A96F95"/>
    <w:rsid w:val="00AA5850"/>
    <w:rsid w:val="00AB4330"/>
    <w:rsid w:val="00AB47DC"/>
    <w:rsid w:val="00AB5EFD"/>
    <w:rsid w:val="00AB60C0"/>
    <w:rsid w:val="00AC0107"/>
    <w:rsid w:val="00AC14BE"/>
    <w:rsid w:val="00AC172D"/>
    <w:rsid w:val="00AC4317"/>
    <w:rsid w:val="00AC536F"/>
    <w:rsid w:val="00AC58AE"/>
    <w:rsid w:val="00AC5BF8"/>
    <w:rsid w:val="00AC6BB4"/>
    <w:rsid w:val="00AC7482"/>
    <w:rsid w:val="00AC7B1D"/>
    <w:rsid w:val="00AC7C41"/>
    <w:rsid w:val="00AC7FA4"/>
    <w:rsid w:val="00AD074A"/>
    <w:rsid w:val="00AD37A7"/>
    <w:rsid w:val="00AD5B06"/>
    <w:rsid w:val="00AD7947"/>
    <w:rsid w:val="00AE00FA"/>
    <w:rsid w:val="00AE26D9"/>
    <w:rsid w:val="00AE2E1C"/>
    <w:rsid w:val="00AE76EF"/>
    <w:rsid w:val="00AE7B8E"/>
    <w:rsid w:val="00AF0E2A"/>
    <w:rsid w:val="00AF1147"/>
    <w:rsid w:val="00AF2D41"/>
    <w:rsid w:val="00AF51D4"/>
    <w:rsid w:val="00AF6D13"/>
    <w:rsid w:val="00B018A3"/>
    <w:rsid w:val="00B03B90"/>
    <w:rsid w:val="00B03C7C"/>
    <w:rsid w:val="00B03CB3"/>
    <w:rsid w:val="00B03D55"/>
    <w:rsid w:val="00B07262"/>
    <w:rsid w:val="00B0758D"/>
    <w:rsid w:val="00B10170"/>
    <w:rsid w:val="00B12FC8"/>
    <w:rsid w:val="00B138CB"/>
    <w:rsid w:val="00B15FA8"/>
    <w:rsid w:val="00B16376"/>
    <w:rsid w:val="00B16467"/>
    <w:rsid w:val="00B16B21"/>
    <w:rsid w:val="00B25D90"/>
    <w:rsid w:val="00B26723"/>
    <w:rsid w:val="00B26CAB"/>
    <w:rsid w:val="00B273BA"/>
    <w:rsid w:val="00B30847"/>
    <w:rsid w:val="00B30F63"/>
    <w:rsid w:val="00B33517"/>
    <w:rsid w:val="00B34023"/>
    <w:rsid w:val="00B343A1"/>
    <w:rsid w:val="00B36A82"/>
    <w:rsid w:val="00B41131"/>
    <w:rsid w:val="00B41164"/>
    <w:rsid w:val="00B43012"/>
    <w:rsid w:val="00B43887"/>
    <w:rsid w:val="00B442B9"/>
    <w:rsid w:val="00B4490C"/>
    <w:rsid w:val="00B467F5"/>
    <w:rsid w:val="00B46E43"/>
    <w:rsid w:val="00B5061D"/>
    <w:rsid w:val="00B5090D"/>
    <w:rsid w:val="00B51259"/>
    <w:rsid w:val="00B53BB3"/>
    <w:rsid w:val="00B5703B"/>
    <w:rsid w:val="00B5744D"/>
    <w:rsid w:val="00B619A5"/>
    <w:rsid w:val="00B63343"/>
    <w:rsid w:val="00B640E3"/>
    <w:rsid w:val="00B642BF"/>
    <w:rsid w:val="00B64487"/>
    <w:rsid w:val="00B7002F"/>
    <w:rsid w:val="00B71279"/>
    <w:rsid w:val="00B72AB9"/>
    <w:rsid w:val="00B72B68"/>
    <w:rsid w:val="00B73543"/>
    <w:rsid w:val="00B735F4"/>
    <w:rsid w:val="00B73656"/>
    <w:rsid w:val="00B74410"/>
    <w:rsid w:val="00B75800"/>
    <w:rsid w:val="00B76B25"/>
    <w:rsid w:val="00B80083"/>
    <w:rsid w:val="00B82303"/>
    <w:rsid w:val="00B840EB"/>
    <w:rsid w:val="00B84CD7"/>
    <w:rsid w:val="00B84E07"/>
    <w:rsid w:val="00B8639C"/>
    <w:rsid w:val="00B86584"/>
    <w:rsid w:val="00B907E4"/>
    <w:rsid w:val="00B92324"/>
    <w:rsid w:val="00B93B59"/>
    <w:rsid w:val="00B94185"/>
    <w:rsid w:val="00B971A8"/>
    <w:rsid w:val="00BA3786"/>
    <w:rsid w:val="00BA4442"/>
    <w:rsid w:val="00BA70FA"/>
    <w:rsid w:val="00BA7BAF"/>
    <w:rsid w:val="00BA7FDB"/>
    <w:rsid w:val="00BB2A43"/>
    <w:rsid w:val="00BB3E5D"/>
    <w:rsid w:val="00BC1AE9"/>
    <w:rsid w:val="00BC1F88"/>
    <w:rsid w:val="00BC2D9F"/>
    <w:rsid w:val="00BC4508"/>
    <w:rsid w:val="00BC5731"/>
    <w:rsid w:val="00BC6750"/>
    <w:rsid w:val="00BD3661"/>
    <w:rsid w:val="00BD3D7B"/>
    <w:rsid w:val="00BD40FE"/>
    <w:rsid w:val="00BD669F"/>
    <w:rsid w:val="00BE2B4B"/>
    <w:rsid w:val="00BE3169"/>
    <w:rsid w:val="00BE3F89"/>
    <w:rsid w:val="00BE437B"/>
    <w:rsid w:val="00BE60EA"/>
    <w:rsid w:val="00BE7DBF"/>
    <w:rsid w:val="00BF09E7"/>
    <w:rsid w:val="00BF0A33"/>
    <w:rsid w:val="00BF5135"/>
    <w:rsid w:val="00BF54BB"/>
    <w:rsid w:val="00BF5F55"/>
    <w:rsid w:val="00BF7EBC"/>
    <w:rsid w:val="00C01DFE"/>
    <w:rsid w:val="00C033EA"/>
    <w:rsid w:val="00C03CBC"/>
    <w:rsid w:val="00C05D8F"/>
    <w:rsid w:val="00C0643C"/>
    <w:rsid w:val="00C071E8"/>
    <w:rsid w:val="00C103C0"/>
    <w:rsid w:val="00C120CF"/>
    <w:rsid w:val="00C127DA"/>
    <w:rsid w:val="00C17947"/>
    <w:rsid w:val="00C22592"/>
    <w:rsid w:val="00C23568"/>
    <w:rsid w:val="00C253C2"/>
    <w:rsid w:val="00C25A8E"/>
    <w:rsid w:val="00C31CDD"/>
    <w:rsid w:val="00C34217"/>
    <w:rsid w:val="00C35E34"/>
    <w:rsid w:val="00C36911"/>
    <w:rsid w:val="00C36BB0"/>
    <w:rsid w:val="00C3717B"/>
    <w:rsid w:val="00C37541"/>
    <w:rsid w:val="00C41F5A"/>
    <w:rsid w:val="00C420E2"/>
    <w:rsid w:val="00C421BB"/>
    <w:rsid w:val="00C44EAC"/>
    <w:rsid w:val="00C45D75"/>
    <w:rsid w:val="00C4679F"/>
    <w:rsid w:val="00C512DC"/>
    <w:rsid w:val="00C54D07"/>
    <w:rsid w:val="00C56042"/>
    <w:rsid w:val="00C6083E"/>
    <w:rsid w:val="00C610A0"/>
    <w:rsid w:val="00C612B6"/>
    <w:rsid w:val="00C62E17"/>
    <w:rsid w:val="00C63797"/>
    <w:rsid w:val="00C649AC"/>
    <w:rsid w:val="00C64E62"/>
    <w:rsid w:val="00C64EB7"/>
    <w:rsid w:val="00C70A55"/>
    <w:rsid w:val="00C73457"/>
    <w:rsid w:val="00C754E3"/>
    <w:rsid w:val="00C7576C"/>
    <w:rsid w:val="00C75D74"/>
    <w:rsid w:val="00C76295"/>
    <w:rsid w:val="00C76CAD"/>
    <w:rsid w:val="00C772AE"/>
    <w:rsid w:val="00C77BE0"/>
    <w:rsid w:val="00C805AE"/>
    <w:rsid w:val="00C810A3"/>
    <w:rsid w:val="00C8653D"/>
    <w:rsid w:val="00C912CE"/>
    <w:rsid w:val="00C9460F"/>
    <w:rsid w:val="00C96891"/>
    <w:rsid w:val="00C97719"/>
    <w:rsid w:val="00CA0C6D"/>
    <w:rsid w:val="00CA0F0C"/>
    <w:rsid w:val="00CA16AF"/>
    <w:rsid w:val="00CA2A26"/>
    <w:rsid w:val="00CA4A26"/>
    <w:rsid w:val="00CA4B8D"/>
    <w:rsid w:val="00CA6314"/>
    <w:rsid w:val="00CA6C86"/>
    <w:rsid w:val="00CB0DCC"/>
    <w:rsid w:val="00CB1915"/>
    <w:rsid w:val="00CB377B"/>
    <w:rsid w:val="00CB3BAC"/>
    <w:rsid w:val="00CB527C"/>
    <w:rsid w:val="00CB71E8"/>
    <w:rsid w:val="00CC1B62"/>
    <w:rsid w:val="00CC2804"/>
    <w:rsid w:val="00CC3504"/>
    <w:rsid w:val="00CC51BD"/>
    <w:rsid w:val="00CC6C1A"/>
    <w:rsid w:val="00CC795A"/>
    <w:rsid w:val="00CD0979"/>
    <w:rsid w:val="00CD106B"/>
    <w:rsid w:val="00CD10F6"/>
    <w:rsid w:val="00CD722A"/>
    <w:rsid w:val="00CE386A"/>
    <w:rsid w:val="00CE4895"/>
    <w:rsid w:val="00CE600C"/>
    <w:rsid w:val="00CE6597"/>
    <w:rsid w:val="00CF0369"/>
    <w:rsid w:val="00CF227D"/>
    <w:rsid w:val="00CF296F"/>
    <w:rsid w:val="00CF4EE6"/>
    <w:rsid w:val="00CF579A"/>
    <w:rsid w:val="00CF6272"/>
    <w:rsid w:val="00D0043B"/>
    <w:rsid w:val="00D00E38"/>
    <w:rsid w:val="00D013D4"/>
    <w:rsid w:val="00D02A94"/>
    <w:rsid w:val="00D03574"/>
    <w:rsid w:val="00D054BB"/>
    <w:rsid w:val="00D07894"/>
    <w:rsid w:val="00D11AC5"/>
    <w:rsid w:val="00D12A5A"/>
    <w:rsid w:val="00D14685"/>
    <w:rsid w:val="00D14FDD"/>
    <w:rsid w:val="00D1577B"/>
    <w:rsid w:val="00D1611A"/>
    <w:rsid w:val="00D17B44"/>
    <w:rsid w:val="00D17B9A"/>
    <w:rsid w:val="00D2060B"/>
    <w:rsid w:val="00D2096F"/>
    <w:rsid w:val="00D22E00"/>
    <w:rsid w:val="00D27DC6"/>
    <w:rsid w:val="00D312C2"/>
    <w:rsid w:val="00D316B0"/>
    <w:rsid w:val="00D317DC"/>
    <w:rsid w:val="00D32BEE"/>
    <w:rsid w:val="00D32C39"/>
    <w:rsid w:val="00D32D0E"/>
    <w:rsid w:val="00D346CA"/>
    <w:rsid w:val="00D34B8A"/>
    <w:rsid w:val="00D36C4D"/>
    <w:rsid w:val="00D37326"/>
    <w:rsid w:val="00D37C56"/>
    <w:rsid w:val="00D414DC"/>
    <w:rsid w:val="00D43200"/>
    <w:rsid w:val="00D46798"/>
    <w:rsid w:val="00D5131C"/>
    <w:rsid w:val="00D541C6"/>
    <w:rsid w:val="00D554F4"/>
    <w:rsid w:val="00D62170"/>
    <w:rsid w:val="00D64178"/>
    <w:rsid w:val="00D64FF0"/>
    <w:rsid w:val="00D669E4"/>
    <w:rsid w:val="00D707BC"/>
    <w:rsid w:val="00D722DA"/>
    <w:rsid w:val="00D72CB3"/>
    <w:rsid w:val="00D73025"/>
    <w:rsid w:val="00D7423A"/>
    <w:rsid w:val="00D7611A"/>
    <w:rsid w:val="00D76BA8"/>
    <w:rsid w:val="00D773D0"/>
    <w:rsid w:val="00D8240F"/>
    <w:rsid w:val="00D829E4"/>
    <w:rsid w:val="00D83498"/>
    <w:rsid w:val="00D83797"/>
    <w:rsid w:val="00D83B35"/>
    <w:rsid w:val="00D84419"/>
    <w:rsid w:val="00D84A33"/>
    <w:rsid w:val="00D85BF3"/>
    <w:rsid w:val="00D86B47"/>
    <w:rsid w:val="00D86EFA"/>
    <w:rsid w:val="00D870C0"/>
    <w:rsid w:val="00D87926"/>
    <w:rsid w:val="00D9067A"/>
    <w:rsid w:val="00D91C3C"/>
    <w:rsid w:val="00D93BD3"/>
    <w:rsid w:val="00D94FDD"/>
    <w:rsid w:val="00D967EE"/>
    <w:rsid w:val="00D96EB6"/>
    <w:rsid w:val="00D97347"/>
    <w:rsid w:val="00D97BC5"/>
    <w:rsid w:val="00DA03CB"/>
    <w:rsid w:val="00DA0757"/>
    <w:rsid w:val="00DA0D4C"/>
    <w:rsid w:val="00DA2842"/>
    <w:rsid w:val="00DA2C23"/>
    <w:rsid w:val="00DA6258"/>
    <w:rsid w:val="00DA6AF5"/>
    <w:rsid w:val="00DB1EFD"/>
    <w:rsid w:val="00DB2EE0"/>
    <w:rsid w:val="00DB4422"/>
    <w:rsid w:val="00DB6673"/>
    <w:rsid w:val="00DC29B3"/>
    <w:rsid w:val="00DC7E89"/>
    <w:rsid w:val="00DD0383"/>
    <w:rsid w:val="00DD05F3"/>
    <w:rsid w:val="00DD0DE4"/>
    <w:rsid w:val="00DD2570"/>
    <w:rsid w:val="00DE0C98"/>
    <w:rsid w:val="00DE2C25"/>
    <w:rsid w:val="00DE3F7E"/>
    <w:rsid w:val="00DE502F"/>
    <w:rsid w:val="00DE6910"/>
    <w:rsid w:val="00DE762C"/>
    <w:rsid w:val="00DF00C8"/>
    <w:rsid w:val="00DF1E37"/>
    <w:rsid w:val="00DF2184"/>
    <w:rsid w:val="00DF2F55"/>
    <w:rsid w:val="00DF5645"/>
    <w:rsid w:val="00E0057C"/>
    <w:rsid w:val="00E023F4"/>
    <w:rsid w:val="00E033E7"/>
    <w:rsid w:val="00E037AC"/>
    <w:rsid w:val="00E03E1D"/>
    <w:rsid w:val="00E05146"/>
    <w:rsid w:val="00E062CC"/>
    <w:rsid w:val="00E0676E"/>
    <w:rsid w:val="00E0739C"/>
    <w:rsid w:val="00E07680"/>
    <w:rsid w:val="00E107B4"/>
    <w:rsid w:val="00E10C0B"/>
    <w:rsid w:val="00E10FAE"/>
    <w:rsid w:val="00E11AC4"/>
    <w:rsid w:val="00E15962"/>
    <w:rsid w:val="00E20867"/>
    <w:rsid w:val="00E21E65"/>
    <w:rsid w:val="00E22575"/>
    <w:rsid w:val="00E22FFA"/>
    <w:rsid w:val="00E25C95"/>
    <w:rsid w:val="00E3011F"/>
    <w:rsid w:val="00E30C94"/>
    <w:rsid w:val="00E3177B"/>
    <w:rsid w:val="00E40A4B"/>
    <w:rsid w:val="00E40D34"/>
    <w:rsid w:val="00E43C52"/>
    <w:rsid w:val="00E47801"/>
    <w:rsid w:val="00E50C18"/>
    <w:rsid w:val="00E5263F"/>
    <w:rsid w:val="00E5323D"/>
    <w:rsid w:val="00E54358"/>
    <w:rsid w:val="00E5510B"/>
    <w:rsid w:val="00E56BE4"/>
    <w:rsid w:val="00E57DA6"/>
    <w:rsid w:val="00E61781"/>
    <w:rsid w:val="00E6233B"/>
    <w:rsid w:val="00E62B80"/>
    <w:rsid w:val="00E643AD"/>
    <w:rsid w:val="00E644BF"/>
    <w:rsid w:val="00E64A20"/>
    <w:rsid w:val="00E70677"/>
    <w:rsid w:val="00E71652"/>
    <w:rsid w:val="00E73044"/>
    <w:rsid w:val="00E74D1F"/>
    <w:rsid w:val="00E756EB"/>
    <w:rsid w:val="00E8187F"/>
    <w:rsid w:val="00E82847"/>
    <w:rsid w:val="00E83ED9"/>
    <w:rsid w:val="00E8496C"/>
    <w:rsid w:val="00E86DFB"/>
    <w:rsid w:val="00E87661"/>
    <w:rsid w:val="00E87679"/>
    <w:rsid w:val="00E91E41"/>
    <w:rsid w:val="00E93D88"/>
    <w:rsid w:val="00E9580F"/>
    <w:rsid w:val="00E96CAC"/>
    <w:rsid w:val="00E96CD0"/>
    <w:rsid w:val="00E97A2F"/>
    <w:rsid w:val="00EA144B"/>
    <w:rsid w:val="00EA2442"/>
    <w:rsid w:val="00EA41A8"/>
    <w:rsid w:val="00EA520C"/>
    <w:rsid w:val="00EA54A0"/>
    <w:rsid w:val="00EA7F92"/>
    <w:rsid w:val="00EB1C25"/>
    <w:rsid w:val="00EB2D55"/>
    <w:rsid w:val="00EB43DF"/>
    <w:rsid w:val="00EB5ED6"/>
    <w:rsid w:val="00EB6245"/>
    <w:rsid w:val="00EB79DB"/>
    <w:rsid w:val="00EC2E58"/>
    <w:rsid w:val="00EC2FFD"/>
    <w:rsid w:val="00EC3C6B"/>
    <w:rsid w:val="00EC60FE"/>
    <w:rsid w:val="00EC653E"/>
    <w:rsid w:val="00ED1240"/>
    <w:rsid w:val="00ED1D4A"/>
    <w:rsid w:val="00ED401A"/>
    <w:rsid w:val="00ED7966"/>
    <w:rsid w:val="00EE154B"/>
    <w:rsid w:val="00EE18D3"/>
    <w:rsid w:val="00EE264D"/>
    <w:rsid w:val="00EE2788"/>
    <w:rsid w:val="00EE281A"/>
    <w:rsid w:val="00EE3938"/>
    <w:rsid w:val="00EE3D7B"/>
    <w:rsid w:val="00EE78D7"/>
    <w:rsid w:val="00F0033A"/>
    <w:rsid w:val="00F00525"/>
    <w:rsid w:val="00F00A52"/>
    <w:rsid w:val="00F00DCC"/>
    <w:rsid w:val="00F029A0"/>
    <w:rsid w:val="00F05DEA"/>
    <w:rsid w:val="00F064DF"/>
    <w:rsid w:val="00F07CAD"/>
    <w:rsid w:val="00F134BE"/>
    <w:rsid w:val="00F137F9"/>
    <w:rsid w:val="00F14A6D"/>
    <w:rsid w:val="00F14E0A"/>
    <w:rsid w:val="00F15CB1"/>
    <w:rsid w:val="00F1609E"/>
    <w:rsid w:val="00F16253"/>
    <w:rsid w:val="00F215A2"/>
    <w:rsid w:val="00F215E4"/>
    <w:rsid w:val="00F23031"/>
    <w:rsid w:val="00F301C6"/>
    <w:rsid w:val="00F321AC"/>
    <w:rsid w:val="00F32D20"/>
    <w:rsid w:val="00F344D2"/>
    <w:rsid w:val="00F37993"/>
    <w:rsid w:val="00F37A3A"/>
    <w:rsid w:val="00F37CC2"/>
    <w:rsid w:val="00F37E92"/>
    <w:rsid w:val="00F43050"/>
    <w:rsid w:val="00F44CB5"/>
    <w:rsid w:val="00F452C7"/>
    <w:rsid w:val="00F46034"/>
    <w:rsid w:val="00F47476"/>
    <w:rsid w:val="00F47E92"/>
    <w:rsid w:val="00F50DC3"/>
    <w:rsid w:val="00F54793"/>
    <w:rsid w:val="00F56DB8"/>
    <w:rsid w:val="00F6346F"/>
    <w:rsid w:val="00F63524"/>
    <w:rsid w:val="00F644E7"/>
    <w:rsid w:val="00F67517"/>
    <w:rsid w:val="00F70013"/>
    <w:rsid w:val="00F722B2"/>
    <w:rsid w:val="00F72CF0"/>
    <w:rsid w:val="00F73090"/>
    <w:rsid w:val="00F73869"/>
    <w:rsid w:val="00F73D69"/>
    <w:rsid w:val="00F74DD9"/>
    <w:rsid w:val="00F74F57"/>
    <w:rsid w:val="00F77C08"/>
    <w:rsid w:val="00F83F4A"/>
    <w:rsid w:val="00F841B0"/>
    <w:rsid w:val="00F85DFB"/>
    <w:rsid w:val="00F85F8F"/>
    <w:rsid w:val="00F871D7"/>
    <w:rsid w:val="00F87340"/>
    <w:rsid w:val="00F87BF1"/>
    <w:rsid w:val="00F87CE1"/>
    <w:rsid w:val="00F90AA9"/>
    <w:rsid w:val="00F91E97"/>
    <w:rsid w:val="00F92B0A"/>
    <w:rsid w:val="00F9390E"/>
    <w:rsid w:val="00F93FA8"/>
    <w:rsid w:val="00F94730"/>
    <w:rsid w:val="00F94C79"/>
    <w:rsid w:val="00F94E9D"/>
    <w:rsid w:val="00F96273"/>
    <w:rsid w:val="00F97BCB"/>
    <w:rsid w:val="00FA1208"/>
    <w:rsid w:val="00FA197A"/>
    <w:rsid w:val="00FA1CAB"/>
    <w:rsid w:val="00FA369F"/>
    <w:rsid w:val="00FA3F73"/>
    <w:rsid w:val="00FA60BB"/>
    <w:rsid w:val="00FB0008"/>
    <w:rsid w:val="00FB003A"/>
    <w:rsid w:val="00FB0D97"/>
    <w:rsid w:val="00FB10B8"/>
    <w:rsid w:val="00FB152C"/>
    <w:rsid w:val="00FB1A0F"/>
    <w:rsid w:val="00FB3B58"/>
    <w:rsid w:val="00FB5DEC"/>
    <w:rsid w:val="00FC0CBE"/>
    <w:rsid w:val="00FC18B8"/>
    <w:rsid w:val="00FC27DC"/>
    <w:rsid w:val="00FC5154"/>
    <w:rsid w:val="00FC705D"/>
    <w:rsid w:val="00FD12BB"/>
    <w:rsid w:val="00FD5383"/>
    <w:rsid w:val="00FD6620"/>
    <w:rsid w:val="00FD676F"/>
    <w:rsid w:val="00FD69FF"/>
    <w:rsid w:val="00FD7790"/>
    <w:rsid w:val="00FD7BBB"/>
    <w:rsid w:val="00FE133E"/>
    <w:rsid w:val="00FE2A55"/>
    <w:rsid w:val="00FE365E"/>
    <w:rsid w:val="00FE4A5E"/>
    <w:rsid w:val="00FE6658"/>
    <w:rsid w:val="00FE7129"/>
    <w:rsid w:val="00FE7811"/>
    <w:rsid w:val="00FF0311"/>
    <w:rsid w:val="00FF1080"/>
    <w:rsid w:val="00FF2366"/>
    <w:rsid w:val="00FF2F1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DC362"/>
  <w15:chartTrackingRefBased/>
  <w15:docId w15:val="{649E7782-A6C6-4C93-B394-0614CAF1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6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364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CA6C86"/>
    <w:rPr>
      <w:color w:val="0000FF"/>
      <w:u w:val="single"/>
    </w:rPr>
  </w:style>
  <w:style w:type="table" w:styleId="a4">
    <w:name w:val="Table Grid"/>
    <w:basedOn w:val="a1"/>
    <w:rsid w:val="00D3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4759F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2727C4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2727C4"/>
    <w:rPr>
      <w:rFonts w:ascii="Segoe UI" w:hAnsi="Segoe UI" w:cs="Segoe UI"/>
      <w:sz w:val="18"/>
      <w:szCs w:val="18"/>
    </w:rPr>
  </w:style>
  <w:style w:type="paragraph" w:styleId="a8">
    <w:name w:val="List Paragraph"/>
    <w:aliases w:val="СТ,Bullet List,FooterText,numbered"/>
    <w:basedOn w:val="a"/>
    <w:link w:val="a9"/>
    <w:uiPriority w:val="34"/>
    <w:qFormat/>
    <w:rsid w:val="00BE31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Абзац списка Знак"/>
    <w:aliases w:val="СТ Знак,Bullet List Знак,FooterText Знак,numbered Знак"/>
    <w:link w:val="a8"/>
    <w:uiPriority w:val="34"/>
    <w:rsid w:val="00BE3169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33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44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2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</vt:lpstr>
    </vt:vector>
  </TitlesOfParts>
  <Company>1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</dc:title>
  <dc:subject/>
  <dc:creator>1</dc:creator>
  <cp:keywords/>
  <cp:lastModifiedBy>Еремеева Марина Александровна</cp:lastModifiedBy>
  <cp:revision>2</cp:revision>
  <cp:lastPrinted>2022-03-17T02:01:00Z</cp:lastPrinted>
  <dcterms:created xsi:type="dcterms:W3CDTF">2026-06-16T03:29:00Z</dcterms:created>
  <dcterms:modified xsi:type="dcterms:W3CDTF">2026-06-16T03:29:00Z</dcterms:modified>
</cp:coreProperties>
</file>